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D9" w:rsidRPr="00430ED9" w:rsidRDefault="00BA300D" w:rsidP="00430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:rsidR="00430ED9" w:rsidRPr="00430ED9" w:rsidRDefault="00430ED9" w:rsidP="00430E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0ED9" w:rsidRPr="00BA300D" w:rsidRDefault="00BA300D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0ED9" w:rsidRPr="00BA300D">
        <w:rPr>
          <w:rFonts w:ascii="Times New Roman" w:hAnsi="Times New Roman" w:cs="Times New Roman"/>
          <w:sz w:val="24"/>
          <w:szCs w:val="24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430ED9" w:rsidRPr="00BA300D" w:rsidRDefault="00C95FB6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0ED9" w:rsidRPr="00BA300D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формирование чувства гордости за свою Родину, формирование ценностей многонационального российского общества;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формирование уважительного отношения к иному мнению, истории и культуре других народов;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развитие мотивов учебной деятельности и формирование личностного смысла учения;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 xml:space="preserve"> – формирование эстетических потребностей, ценностей и чувств;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 xml:space="preserve">– развитие навыков сотрудничества </w:t>
      </w:r>
      <w:proofErr w:type="gramStart"/>
      <w:r w:rsidRPr="00BA300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A300D">
        <w:rPr>
          <w:rFonts w:ascii="Times New Roman" w:hAnsi="Times New Roman" w:cs="Times New Roman"/>
          <w:sz w:val="24"/>
          <w:szCs w:val="24"/>
        </w:rPr>
        <w:t xml:space="preserve"> взрослыми и сверстниками, умения не создавать конфликтов и находить выходы из спорных ситуаций;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формирование установки на безопасный, здоровый образ жизни;</w:t>
      </w:r>
    </w:p>
    <w:p w:rsidR="00430ED9" w:rsidRPr="00BA300D" w:rsidRDefault="00C95FB6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430ED9" w:rsidRPr="00BA300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430ED9" w:rsidRPr="00BA300D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готовность конструктивно разрешать конфликты посредством учета интересов сторон и сотрудничества;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 xml:space="preserve">– овладение базовыми предметными и </w:t>
      </w:r>
      <w:proofErr w:type="spellStart"/>
      <w:r w:rsidRPr="00BA300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A300D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430ED9" w:rsidRPr="00BA300D" w:rsidRDefault="00C95FB6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430ED9" w:rsidRPr="00BA300D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 xml:space="preserve">– овладение умениями организовать </w:t>
      </w:r>
      <w:proofErr w:type="spellStart"/>
      <w:r w:rsidRPr="00BA300D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BA300D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300D">
        <w:rPr>
          <w:rFonts w:ascii="Times New Roman" w:hAnsi="Times New Roman" w:cs="Times New Roman"/>
          <w:sz w:val="24"/>
          <w:szCs w:val="24"/>
        </w:rPr>
        <w:t>– взаимодействие со сверстниками по правилам проведения подвижных игр и соревнований;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00D">
        <w:rPr>
          <w:rFonts w:ascii="Times New Roman" w:hAnsi="Times New Roman" w:cs="Times New Roman"/>
          <w:sz w:val="24"/>
          <w:szCs w:val="24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</w:t>
      </w:r>
      <w:r w:rsidRPr="00BA300D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исполнения;</w:t>
      </w:r>
    </w:p>
    <w:p w:rsidR="00430ED9" w:rsidRPr="00BA300D" w:rsidRDefault="00430ED9" w:rsidP="00BA300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00D">
        <w:rPr>
          <w:rFonts w:ascii="Times New Roman" w:hAnsi="Times New Roman" w:cs="Times New Roman"/>
          <w:sz w:val="24"/>
          <w:szCs w:val="24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430ED9" w:rsidRPr="00BA300D" w:rsidRDefault="00430ED9" w:rsidP="00BA300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54" w:rsidRPr="00BA300D" w:rsidRDefault="00CF1054" w:rsidP="00BA3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F1054" w:rsidRPr="00BA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ECCA7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9C"/>
    <w:rsid w:val="00430ED9"/>
    <w:rsid w:val="004A644F"/>
    <w:rsid w:val="0091629C"/>
    <w:rsid w:val="009F458A"/>
    <w:rsid w:val="00BA300D"/>
    <w:rsid w:val="00C95FB6"/>
    <w:rsid w:val="00C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4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2002-01-01T05:59:00Z</cp:lastPrinted>
  <dcterms:created xsi:type="dcterms:W3CDTF">2017-10-26T12:17:00Z</dcterms:created>
  <dcterms:modified xsi:type="dcterms:W3CDTF">2002-01-01T06:00:00Z</dcterms:modified>
</cp:coreProperties>
</file>